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C1162" w14:textId="77777777" w:rsidR="001E5B47" w:rsidRDefault="001E5B47" w:rsidP="00403505">
      <w:pPr>
        <w:jc w:val="center"/>
        <w:rPr>
          <w:rFonts w:ascii="Arial" w:hAnsi="Arial" w:cs="Arial"/>
          <w:noProof/>
          <w:color w:val="004A84"/>
          <w:bdr w:val="none" w:sz="0" w:space="0" w:color="auto" w:frame="1"/>
        </w:rPr>
      </w:pPr>
    </w:p>
    <w:p w14:paraId="441CDA4C" w14:textId="2D7C3309" w:rsidR="001627FD" w:rsidRDefault="004970BD" w:rsidP="00403505">
      <w:pPr>
        <w:jc w:val="center"/>
      </w:pPr>
      <w:r>
        <w:rPr>
          <w:rFonts w:ascii="Arial" w:hAnsi="Arial" w:cs="Arial"/>
          <w:noProof/>
          <w:color w:val="636363"/>
          <w:sz w:val="18"/>
          <w:szCs w:val="18"/>
          <w:bdr w:val="none" w:sz="0" w:space="0" w:color="auto" w:frame="1"/>
        </w:rPr>
        <w:drawing>
          <wp:inline distT="0" distB="0" distL="0" distR="0" wp14:anchorId="093613AC" wp14:editId="7A9D720A">
            <wp:extent cx="1304925" cy="857250"/>
            <wp:effectExtent l="0" t="0" r="9525" b="0"/>
            <wp:docPr id="6" name="Picture 6" descr="hope-faith-courage-breast-cancer.png">
              <a:hlinkClick xmlns:a="http://schemas.openxmlformats.org/drawingml/2006/main" r:id="rId7" tgtFrame="_blank" tooltip="Breast Cancer Awareness Graphics (hope-faith-courage-breast-cancer.pn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pe-faith-courage-breast-cance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857250"/>
                    </a:xfrm>
                    <a:prstGeom prst="rect">
                      <a:avLst/>
                    </a:prstGeom>
                    <a:noFill/>
                    <a:ln>
                      <a:noFill/>
                    </a:ln>
                  </pic:spPr>
                </pic:pic>
              </a:graphicData>
            </a:graphic>
          </wp:inline>
        </w:drawing>
      </w:r>
      <w:r w:rsidR="009025B3">
        <w:rPr>
          <w:rFonts w:ascii="Arial" w:hAnsi="Arial" w:cs="Arial"/>
          <w:noProof/>
          <w:color w:val="004A84"/>
          <w:bdr w:val="none" w:sz="0" w:space="0" w:color="auto" w:frame="1"/>
        </w:rPr>
        <w:t xml:space="preserve"> </w:t>
      </w:r>
    </w:p>
    <w:p w14:paraId="53F141CA" w14:textId="3F4C00C6" w:rsidR="001E5B47" w:rsidRDefault="001E5B47" w:rsidP="00BE60AB">
      <w:pPr>
        <w:spacing w:line="240" w:lineRule="auto"/>
        <w:contextualSpacing/>
      </w:pPr>
      <w:r>
        <w:t>Dear Friend,</w:t>
      </w:r>
    </w:p>
    <w:p w14:paraId="66803455" w14:textId="77777777" w:rsidR="001E5B47" w:rsidRDefault="001E5B47" w:rsidP="00BE60AB">
      <w:pPr>
        <w:spacing w:line="240" w:lineRule="auto"/>
        <w:contextualSpacing/>
      </w:pPr>
    </w:p>
    <w:p w14:paraId="21EF6F3A" w14:textId="5DF5AFF5" w:rsidR="00BE60AB" w:rsidRDefault="007F7A9A" w:rsidP="00BE60AB">
      <w:pPr>
        <w:spacing w:line="240" w:lineRule="auto"/>
        <w:contextualSpacing/>
      </w:pPr>
      <w:r>
        <w:t xml:space="preserve">We invite you to join </w:t>
      </w:r>
      <w:r w:rsidR="00BE60AB">
        <w:t xml:space="preserve">in </w:t>
      </w:r>
      <w:r>
        <w:t>our</w:t>
      </w:r>
      <w:r w:rsidR="002F66F2">
        <w:t xml:space="preserve"> mission of achieving</w:t>
      </w:r>
      <w:r w:rsidR="00BE60AB">
        <w:t xml:space="preserve"> a world without ca</w:t>
      </w:r>
      <w:r>
        <w:t xml:space="preserve">ncer.  </w:t>
      </w:r>
      <w:bookmarkStart w:id="0" w:name="_Hlk187836954"/>
      <w:r>
        <w:t xml:space="preserve">For </w:t>
      </w:r>
      <w:r w:rsidR="00E7321E">
        <w:t xml:space="preserve">the past </w:t>
      </w:r>
      <w:r w:rsidR="00E45153">
        <w:t>twenty-</w:t>
      </w:r>
      <w:r w:rsidR="002B71CE">
        <w:t>four</w:t>
      </w:r>
      <w:r w:rsidR="00E45153">
        <w:t xml:space="preserve"> </w:t>
      </w:r>
      <w:r w:rsidR="00E7321E">
        <w:t>(2</w:t>
      </w:r>
      <w:r w:rsidR="002B71CE">
        <w:t>4</w:t>
      </w:r>
      <w:r w:rsidR="00E7321E">
        <w:t>)</w:t>
      </w:r>
      <w:r>
        <w:t xml:space="preserve"> years we</w:t>
      </w:r>
      <w:r w:rsidR="00BE60AB">
        <w:t xml:space="preserve"> have worked toward this goal by raising funds to support th</w:t>
      </w:r>
      <w:r w:rsidR="001F32C4">
        <w:t>at fight.</w:t>
      </w:r>
      <w:r w:rsidR="00B021A2">
        <w:t xml:space="preserve"> Our group donates money directly to families who are impacted by cancer. </w:t>
      </w:r>
      <w:r w:rsidR="00C36259">
        <w:t>Over the</w:t>
      </w:r>
      <w:r w:rsidR="00B021A2">
        <w:t xml:space="preserve"> past </w:t>
      </w:r>
      <w:r w:rsidR="00C36259">
        <w:t xml:space="preserve">few </w:t>
      </w:r>
      <w:r w:rsidR="00B021A2">
        <w:t>year</w:t>
      </w:r>
      <w:r w:rsidR="00C36259">
        <w:t>s</w:t>
      </w:r>
      <w:r w:rsidR="00B021A2">
        <w:t xml:space="preserve">, in addition to helping several families, we purchased a blanket warming machine for a local medical office that provides infusions for cancer patients. </w:t>
      </w:r>
    </w:p>
    <w:p w14:paraId="798AD7D6" w14:textId="77777777" w:rsidR="002F66F2" w:rsidRDefault="002F66F2" w:rsidP="00BE60AB">
      <w:pPr>
        <w:spacing w:line="240" w:lineRule="auto"/>
        <w:contextualSpacing/>
      </w:pPr>
    </w:p>
    <w:p w14:paraId="5E872FCA" w14:textId="606FAF8C" w:rsidR="002F66F2" w:rsidRDefault="002F66F2" w:rsidP="00641BC9">
      <w:pPr>
        <w:spacing w:line="240" w:lineRule="auto"/>
        <w:contextualSpacing/>
      </w:pPr>
      <w:r>
        <w:t xml:space="preserve">On </w:t>
      </w:r>
      <w:r w:rsidR="002E050F">
        <w:t xml:space="preserve">June </w:t>
      </w:r>
      <w:r w:rsidR="007C2C22">
        <w:t>21</w:t>
      </w:r>
      <w:r w:rsidR="002B3946">
        <w:t>, 202</w:t>
      </w:r>
      <w:r w:rsidR="002B71CE">
        <w:t>5</w:t>
      </w:r>
      <w:r w:rsidR="00C743F0">
        <w:t xml:space="preserve"> </w:t>
      </w:r>
      <w:r>
        <w:t xml:space="preserve">we will </w:t>
      </w:r>
      <w:r w:rsidR="001A2F5D">
        <w:t>continue this quest</w:t>
      </w:r>
      <w:r w:rsidR="00641BC9">
        <w:t xml:space="preserve"> by hosting </w:t>
      </w:r>
      <w:r w:rsidR="008F2D40">
        <w:t>our annual</w:t>
      </w:r>
      <w:r w:rsidR="00641BC9">
        <w:t xml:space="preserve"> Birdies for Breast Cancer Golf </w:t>
      </w:r>
      <w:r w:rsidR="00700515">
        <w:t>T</w:t>
      </w:r>
      <w:r w:rsidR="00641BC9">
        <w:t xml:space="preserve">ournament.  The </w:t>
      </w:r>
      <w:r w:rsidR="00700515">
        <w:t xml:space="preserve">captain and crew </w:t>
      </w:r>
      <w:r w:rsidR="00641BC9">
        <w:t>t</w:t>
      </w:r>
      <w:r w:rsidR="00AE3121">
        <w:t xml:space="preserve">ournament will be held at </w:t>
      </w:r>
      <w:r w:rsidR="00877E6E">
        <w:t>Barker Brook</w:t>
      </w:r>
      <w:r w:rsidR="00641BC9">
        <w:t xml:space="preserve"> Golf Course in </w:t>
      </w:r>
      <w:r w:rsidR="00877E6E">
        <w:t>Oriskany Falls</w:t>
      </w:r>
      <w:r w:rsidR="00641BC9">
        <w:t xml:space="preserve">, </w:t>
      </w:r>
      <w:r w:rsidR="00313BDA">
        <w:t>NY</w:t>
      </w:r>
      <w:r w:rsidR="00700515">
        <w:t xml:space="preserve"> and</w:t>
      </w:r>
      <w:r w:rsidR="00641BC9">
        <w:t xml:space="preserve"> will include </w:t>
      </w:r>
      <w:r w:rsidR="008E7A8D">
        <w:t>food</w:t>
      </w:r>
      <w:r w:rsidR="00520F10">
        <w:t xml:space="preserve"> &amp; drink</w:t>
      </w:r>
      <w:r w:rsidR="00641BC9">
        <w:t xml:space="preserve">, </w:t>
      </w:r>
      <w:r w:rsidR="00A60593">
        <w:t xml:space="preserve">door prizes, </w:t>
      </w:r>
      <w:r w:rsidR="00641BC9">
        <w:t>a round of golf, cart and greens fees.</w:t>
      </w:r>
    </w:p>
    <w:p w14:paraId="03414CC0" w14:textId="77777777" w:rsidR="00700515" w:rsidRDefault="00700515" w:rsidP="00641BC9">
      <w:pPr>
        <w:spacing w:line="240" w:lineRule="auto"/>
        <w:contextualSpacing/>
      </w:pPr>
    </w:p>
    <w:p w14:paraId="7B2A1898" w14:textId="681F4712" w:rsidR="00700515" w:rsidRDefault="00700515" w:rsidP="00700515">
      <w:pPr>
        <w:spacing w:line="240" w:lineRule="auto"/>
        <w:contextualSpacing/>
      </w:pPr>
      <w:r>
        <w:t xml:space="preserve">This exciting event is hosted by Kitty’s Kruzers, a group of </w:t>
      </w:r>
      <w:r w:rsidR="00104C63">
        <w:t xml:space="preserve">local </w:t>
      </w:r>
      <w:r>
        <w:t xml:space="preserve">volunteers who seek financial support from </w:t>
      </w:r>
      <w:r w:rsidR="007F7A9A">
        <w:t xml:space="preserve">individuals and </w:t>
      </w:r>
      <w:r>
        <w:t xml:space="preserve">organizations in the </w:t>
      </w:r>
      <w:r w:rsidR="00A41956">
        <w:t>community to carry on</w:t>
      </w:r>
      <w:r w:rsidR="006906A7">
        <w:t xml:space="preserve"> this worthwhile</w:t>
      </w:r>
      <w:r>
        <w:t xml:space="preserve"> cause.</w:t>
      </w:r>
      <w:bookmarkEnd w:id="0"/>
      <w:r>
        <w:t xml:space="preserve"> </w:t>
      </w:r>
      <w:r w:rsidR="00C52DA1">
        <w:t xml:space="preserve"> </w:t>
      </w:r>
      <w:r>
        <w:t xml:space="preserve">Our team would be incredibly appreciative of an in-kind or monetary donation from you as we pursue our goal of a world without cancer.  There are </w:t>
      </w:r>
      <w:r w:rsidR="008F2D40">
        <w:t>several</w:t>
      </w:r>
      <w:r>
        <w:t xml:space="preserve"> ways that you can help, including:</w:t>
      </w:r>
    </w:p>
    <w:p w14:paraId="24897F4F" w14:textId="1CB573E4" w:rsidR="00DA27BB" w:rsidRDefault="00DA27BB" w:rsidP="00700515">
      <w:pPr>
        <w:pStyle w:val="ListParagraph"/>
        <w:numPr>
          <w:ilvl w:val="0"/>
          <w:numId w:val="1"/>
        </w:numPr>
        <w:spacing w:line="240" w:lineRule="auto"/>
      </w:pPr>
      <w:r>
        <w:t>$80 per golfer ($320 per foursome)</w:t>
      </w:r>
    </w:p>
    <w:p w14:paraId="18FE7DED" w14:textId="315BA9AF" w:rsidR="00700515" w:rsidRDefault="00700515" w:rsidP="00700515">
      <w:pPr>
        <w:pStyle w:val="ListParagraph"/>
        <w:numPr>
          <w:ilvl w:val="0"/>
          <w:numId w:val="1"/>
        </w:numPr>
        <w:spacing w:line="240" w:lineRule="auto"/>
      </w:pPr>
      <w:r>
        <w:t>$</w:t>
      </w:r>
      <w:r w:rsidR="00E7321E">
        <w:t>75</w:t>
      </w:r>
      <w:r>
        <w:t xml:space="preserve"> Hole Sponsorship</w:t>
      </w:r>
    </w:p>
    <w:p w14:paraId="7631BD7E" w14:textId="5F405C34" w:rsidR="00700515" w:rsidRDefault="00700515" w:rsidP="00700515">
      <w:pPr>
        <w:pStyle w:val="ListParagraph"/>
        <w:numPr>
          <w:ilvl w:val="0"/>
          <w:numId w:val="1"/>
        </w:numPr>
        <w:spacing w:line="240" w:lineRule="auto"/>
      </w:pPr>
      <w:r>
        <w:t>$2</w:t>
      </w:r>
      <w:r w:rsidR="00E7321E">
        <w:t>75</w:t>
      </w:r>
      <w:r>
        <w:t xml:space="preserve"> Corporate Sponsorship</w:t>
      </w:r>
    </w:p>
    <w:p w14:paraId="6D3F8727" w14:textId="560FC2B2" w:rsidR="00D66C85" w:rsidRDefault="00D66C85" w:rsidP="00D66C85">
      <w:pPr>
        <w:pStyle w:val="ListParagraph"/>
        <w:numPr>
          <w:ilvl w:val="0"/>
          <w:numId w:val="1"/>
        </w:numPr>
        <w:spacing w:line="240" w:lineRule="auto"/>
      </w:pPr>
      <w:r>
        <w:t>$</w:t>
      </w:r>
      <w:r w:rsidR="00C21CCF">
        <w:t>5</w:t>
      </w:r>
      <w:r w:rsidR="00A60593">
        <w:t>55</w:t>
      </w:r>
      <w:r>
        <w:t xml:space="preserve"> </w:t>
      </w:r>
      <w:r w:rsidR="00C21CCF">
        <w:t>C</w:t>
      </w:r>
      <w:r>
        <w:t>orporate sponsorship with golf package (team of four)</w:t>
      </w:r>
    </w:p>
    <w:p w14:paraId="20D224D1" w14:textId="77777777" w:rsidR="00700515" w:rsidRDefault="00700515" w:rsidP="00700515">
      <w:pPr>
        <w:pStyle w:val="ListParagraph"/>
        <w:numPr>
          <w:ilvl w:val="0"/>
          <w:numId w:val="1"/>
        </w:numPr>
        <w:spacing w:line="240" w:lineRule="auto"/>
      </w:pPr>
      <w:r>
        <w:t xml:space="preserve">Door Prize Donations </w:t>
      </w:r>
    </w:p>
    <w:p w14:paraId="38DB2803" w14:textId="57F963E4" w:rsidR="00700515" w:rsidRDefault="00700515" w:rsidP="00293E1B">
      <w:pPr>
        <w:pStyle w:val="ListParagraph"/>
        <w:spacing w:line="240" w:lineRule="auto"/>
        <w:ind w:left="2160"/>
      </w:pPr>
      <w:r>
        <w:t xml:space="preserve">*Possible suggestions include but are not limited to: Gift Certificates to your </w:t>
      </w:r>
      <w:r w:rsidR="00293E1B">
        <w:t xml:space="preserve">       </w:t>
      </w:r>
      <w:r>
        <w:t xml:space="preserve">business or </w:t>
      </w:r>
      <w:r w:rsidR="00DE6C5D">
        <w:t>m</w:t>
      </w:r>
      <w:r>
        <w:t>erchandise</w:t>
      </w:r>
      <w:r w:rsidR="00DE6C5D">
        <w:t>/products</w:t>
      </w:r>
      <w:r>
        <w:t xml:space="preserve"> displaying your company’s logo</w:t>
      </w:r>
    </w:p>
    <w:p w14:paraId="4A9ADCDF" w14:textId="77777777" w:rsidR="007F7A9A" w:rsidRDefault="007F7A9A" w:rsidP="00C36259">
      <w:pPr>
        <w:pStyle w:val="ListParagraph"/>
        <w:spacing w:after="0" w:line="240" w:lineRule="auto"/>
        <w:ind w:left="1800"/>
      </w:pPr>
    </w:p>
    <w:p w14:paraId="475089BE" w14:textId="4599391E" w:rsidR="007F7A9A" w:rsidRPr="003E798F" w:rsidRDefault="007F7A9A" w:rsidP="003E798F">
      <w:pPr>
        <w:rPr>
          <w:rFonts w:ascii="Arial" w:hAnsi="Arial" w:cs="Arial"/>
        </w:rPr>
      </w:pPr>
      <w:r>
        <w:t xml:space="preserve">We look forward to </w:t>
      </w:r>
      <w:r w:rsidR="006906A7">
        <w:t xml:space="preserve">your </w:t>
      </w:r>
      <w:r w:rsidR="004970BD">
        <w:t>help</w:t>
      </w:r>
      <w:r>
        <w:t xml:space="preserve"> as we </w:t>
      </w:r>
      <w:r w:rsidR="006906A7">
        <w:t>combat</w:t>
      </w:r>
      <w:r>
        <w:t xml:space="preserve"> this terrible disease.  </w:t>
      </w:r>
      <w:r w:rsidR="00195CFE">
        <w:t>If you would like to</w:t>
      </w:r>
      <w:r>
        <w:t xml:space="preserve"> make a </w:t>
      </w:r>
      <w:r w:rsidR="00296487" w:rsidRPr="00BE3E7C">
        <w:rPr>
          <w:b/>
          <w:bCs/>
          <w:i/>
          <w:iCs/>
          <w:u w:val="single"/>
        </w:rPr>
        <w:t>tax deductible</w:t>
      </w:r>
      <w:r w:rsidR="00296487">
        <w:t xml:space="preserve"> </w:t>
      </w:r>
      <w:r>
        <w:t xml:space="preserve">donation </w:t>
      </w:r>
      <w:r w:rsidR="001627FD">
        <w:t xml:space="preserve">or </w:t>
      </w:r>
      <w:r w:rsidR="00195CFE">
        <w:t>would like</w:t>
      </w:r>
      <w:r w:rsidR="001627FD">
        <w:t xml:space="preserve"> more information, </w:t>
      </w:r>
      <w:r>
        <w:t xml:space="preserve">please contact </w:t>
      </w:r>
      <w:r w:rsidR="007E1623">
        <w:t>Annette</w:t>
      </w:r>
      <w:r>
        <w:t xml:space="preserve"> Chafee at 315-794-</w:t>
      </w:r>
      <w:r w:rsidR="007E1623">
        <w:t>9966</w:t>
      </w:r>
      <w:r w:rsidR="00FD4B4E">
        <w:t xml:space="preserve"> or </w:t>
      </w:r>
      <w:hyperlink r:id="rId9" w:history="1">
        <w:r w:rsidR="00FD4B4E" w:rsidRPr="00C40442">
          <w:rPr>
            <w:rStyle w:val="Hyperlink"/>
          </w:rPr>
          <w:t>anetty1958@yahoo.com</w:t>
        </w:r>
      </w:hyperlink>
      <w:r w:rsidR="00FD4B4E">
        <w:t xml:space="preserve"> </w:t>
      </w:r>
      <w:r>
        <w:t xml:space="preserve"> or Chuck Chafee at 315-794-1358</w:t>
      </w:r>
      <w:r w:rsidR="00FD4B4E">
        <w:t xml:space="preserve"> or </w:t>
      </w:r>
      <w:hyperlink r:id="rId10" w:history="1">
        <w:r w:rsidR="00FD4B4E" w:rsidRPr="00C40442">
          <w:rPr>
            <w:rStyle w:val="Hyperlink"/>
          </w:rPr>
          <w:t>chazchafee@gmail.com</w:t>
        </w:r>
      </w:hyperlink>
      <w:r w:rsidR="00FD4B4E">
        <w:t xml:space="preserve"> </w:t>
      </w:r>
      <w:r>
        <w:t xml:space="preserve"> </w:t>
      </w:r>
      <w:r w:rsidR="003E798F" w:rsidRPr="003E798F">
        <w:t xml:space="preserve">If paying by check, please make checks payable to </w:t>
      </w:r>
      <w:r w:rsidR="00C36259" w:rsidRPr="00BE3E7C">
        <w:rPr>
          <w:b/>
          <w:bCs/>
          <w:i/>
          <w:u w:val="thick"/>
        </w:rPr>
        <w:t>Kittys Kruzers</w:t>
      </w:r>
      <w:r w:rsidR="003E798F" w:rsidRPr="003E798F">
        <w:t xml:space="preserve"> and send </w:t>
      </w:r>
      <w:r w:rsidR="003E798F">
        <w:t xml:space="preserve">to </w:t>
      </w:r>
      <w:r w:rsidR="002B71CE">
        <w:t>35 Rider Rd. Clayville</w:t>
      </w:r>
      <w:r w:rsidR="00155229">
        <w:t>,</w:t>
      </w:r>
      <w:r>
        <w:t xml:space="preserve"> NY </w:t>
      </w:r>
      <w:r w:rsidR="002B71CE">
        <w:t>13322</w:t>
      </w:r>
      <w:r>
        <w:t xml:space="preserve"> or </w:t>
      </w:r>
      <w:r w:rsidR="00B501FD">
        <w:t xml:space="preserve">we </w:t>
      </w:r>
      <w:r w:rsidR="00293E1B">
        <w:t>would be glad to</w:t>
      </w:r>
      <w:r w:rsidR="00B501FD">
        <w:t xml:space="preserve"> pick them</w:t>
      </w:r>
      <w:r>
        <w:t xml:space="preserve"> up at your location.  </w:t>
      </w:r>
      <w:r w:rsidR="00AE3CFA">
        <w:t>If you prefer venmo use @</w:t>
      </w:r>
      <w:r w:rsidR="00BE3E7C">
        <w:t>kittys-kruzers</w:t>
      </w:r>
    </w:p>
    <w:p w14:paraId="452D916C" w14:textId="3D47C8F4" w:rsidR="00AB5660" w:rsidRDefault="00AB5660" w:rsidP="007F7A9A">
      <w:pPr>
        <w:pStyle w:val="ListParagraph"/>
        <w:spacing w:line="240" w:lineRule="auto"/>
        <w:ind w:left="0"/>
      </w:pPr>
      <w:r>
        <w:t xml:space="preserve">Thank you in advance for your support of this </w:t>
      </w:r>
      <w:r w:rsidR="00B501FD">
        <w:t>worthy</w:t>
      </w:r>
      <w:r>
        <w:t xml:space="preserve"> cause</w:t>
      </w:r>
      <w:r w:rsidR="004970BD">
        <w:t xml:space="preserve"> and your </w:t>
      </w:r>
      <w:r w:rsidR="004970BD" w:rsidRPr="00296487">
        <w:rPr>
          <w:i/>
          <w:iCs/>
          <w:u w:val="single"/>
        </w:rPr>
        <w:t>tax deductible</w:t>
      </w:r>
      <w:r w:rsidR="004970BD">
        <w:t xml:space="preserve"> donation!</w:t>
      </w:r>
    </w:p>
    <w:p w14:paraId="0030C3DD" w14:textId="77777777" w:rsidR="00AB5660" w:rsidRDefault="00AB5660" w:rsidP="007F7A9A">
      <w:pPr>
        <w:pStyle w:val="ListParagraph"/>
        <w:spacing w:line="240" w:lineRule="auto"/>
        <w:ind w:left="0"/>
      </w:pPr>
    </w:p>
    <w:p w14:paraId="69D6B0C7" w14:textId="77777777" w:rsidR="00AB5660" w:rsidRDefault="00AB5660" w:rsidP="007F7A9A">
      <w:pPr>
        <w:pStyle w:val="ListParagraph"/>
        <w:spacing w:line="240" w:lineRule="auto"/>
        <w:ind w:left="0"/>
      </w:pPr>
      <w:r>
        <w:t>Sincerely,</w:t>
      </w:r>
    </w:p>
    <w:p w14:paraId="6C48A4AC" w14:textId="77777777" w:rsidR="00AB5660" w:rsidRDefault="00AB5660" w:rsidP="007F7A9A">
      <w:pPr>
        <w:pStyle w:val="ListParagraph"/>
        <w:spacing w:line="240" w:lineRule="auto"/>
        <w:ind w:left="0"/>
      </w:pPr>
    </w:p>
    <w:p w14:paraId="3AFD4C46" w14:textId="77777777" w:rsidR="00AB5660" w:rsidRDefault="007E1623" w:rsidP="007F7A9A">
      <w:pPr>
        <w:pStyle w:val="ListParagraph"/>
        <w:spacing w:line="240" w:lineRule="auto"/>
        <w:ind w:left="0"/>
      </w:pPr>
      <w:r>
        <w:t>Annette</w:t>
      </w:r>
      <w:r w:rsidR="00AB5660">
        <w:t xml:space="preserve"> Chafee</w:t>
      </w:r>
    </w:p>
    <w:p w14:paraId="2263FA64" w14:textId="77777777" w:rsidR="007F7A9A" w:rsidRDefault="00403505" w:rsidP="007F7A9A">
      <w:pPr>
        <w:pStyle w:val="ListParagraph"/>
        <w:spacing w:line="240" w:lineRule="auto"/>
        <w:ind w:left="0"/>
      </w:pPr>
      <w:r>
        <w:t>Kitty’s Kruzers Team Captain</w:t>
      </w:r>
    </w:p>
    <w:p w14:paraId="26E757CC" w14:textId="77777777" w:rsidR="00C36259" w:rsidRDefault="00C36259" w:rsidP="007F7A9A">
      <w:pPr>
        <w:pStyle w:val="ListParagraph"/>
        <w:spacing w:line="240" w:lineRule="auto"/>
        <w:ind w:left="0"/>
      </w:pPr>
    </w:p>
    <w:p w14:paraId="224F12D6" w14:textId="77777777" w:rsidR="004970BD" w:rsidRDefault="004970BD" w:rsidP="007F7A9A">
      <w:pPr>
        <w:pStyle w:val="ListParagraph"/>
        <w:spacing w:line="240" w:lineRule="auto"/>
        <w:ind w:left="0"/>
        <w:rPr>
          <w:b/>
          <w:bCs/>
          <w:i/>
          <w:iCs/>
          <w:sz w:val="18"/>
          <w:szCs w:val="18"/>
        </w:rPr>
      </w:pPr>
    </w:p>
    <w:p w14:paraId="6179A089" w14:textId="4E44B123" w:rsidR="004970BD" w:rsidRPr="001A2F5D" w:rsidRDefault="001A2F5D" w:rsidP="007F7A9A">
      <w:pPr>
        <w:pStyle w:val="ListParagraph"/>
        <w:spacing w:line="240" w:lineRule="auto"/>
        <w:ind w:left="0"/>
        <w:rPr>
          <w:rFonts w:ascii="Arial" w:hAnsi="Arial" w:cs="Arial"/>
          <w:sz w:val="24"/>
          <w:szCs w:val="24"/>
        </w:rPr>
      </w:pPr>
      <w:r w:rsidRPr="001A2F5D">
        <w:t>Check out our website</w:t>
      </w:r>
      <w:r>
        <w:t xml:space="preserve">     </w:t>
      </w:r>
      <w:r>
        <w:rPr>
          <w:sz w:val="18"/>
          <w:szCs w:val="18"/>
        </w:rPr>
        <w:t xml:space="preserve"> </w:t>
      </w:r>
      <w:hyperlink r:id="rId11" w:history="1">
        <w:r w:rsidRPr="001A2F5D">
          <w:rPr>
            <w:rStyle w:val="Hyperlink"/>
            <w:rFonts w:ascii="Arial" w:hAnsi="Arial" w:cs="Arial"/>
            <w:b/>
            <w:bCs/>
            <w:i/>
            <w:iCs/>
            <w:sz w:val="24"/>
            <w:szCs w:val="24"/>
          </w:rPr>
          <w:t>https://chazchafee.wixsite.com/kittys-kruzers</w:t>
        </w:r>
      </w:hyperlink>
    </w:p>
    <w:p w14:paraId="20629729" w14:textId="77777777" w:rsidR="004970BD" w:rsidRDefault="004970BD" w:rsidP="007F7A9A">
      <w:pPr>
        <w:pStyle w:val="ListParagraph"/>
        <w:spacing w:line="240" w:lineRule="auto"/>
        <w:ind w:left="0"/>
        <w:rPr>
          <w:b/>
          <w:bCs/>
          <w:i/>
          <w:iCs/>
          <w:sz w:val="18"/>
          <w:szCs w:val="18"/>
        </w:rPr>
      </w:pPr>
    </w:p>
    <w:p w14:paraId="22143991" w14:textId="77777777" w:rsidR="004970BD" w:rsidRDefault="004970BD" w:rsidP="007F7A9A">
      <w:pPr>
        <w:pStyle w:val="ListParagraph"/>
        <w:spacing w:line="240" w:lineRule="auto"/>
        <w:ind w:left="0"/>
        <w:rPr>
          <w:b/>
          <w:bCs/>
          <w:i/>
          <w:iCs/>
          <w:sz w:val="18"/>
          <w:szCs w:val="18"/>
        </w:rPr>
      </w:pPr>
    </w:p>
    <w:p w14:paraId="0E80FBAD" w14:textId="4B21BB3C" w:rsidR="00C36259" w:rsidRPr="00C36259" w:rsidRDefault="00C36259" w:rsidP="007F7A9A">
      <w:pPr>
        <w:pStyle w:val="ListParagraph"/>
        <w:spacing w:line="240" w:lineRule="auto"/>
        <w:ind w:left="0"/>
        <w:rPr>
          <w:b/>
          <w:bCs/>
          <w:i/>
          <w:iCs/>
          <w:sz w:val="18"/>
          <w:szCs w:val="18"/>
        </w:rPr>
      </w:pPr>
      <w:r w:rsidRPr="00C36259">
        <w:rPr>
          <w:b/>
          <w:bCs/>
          <w:i/>
          <w:iCs/>
          <w:sz w:val="18"/>
          <w:szCs w:val="18"/>
        </w:rPr>
        <w:t>Kitty</w:t>
      </w:r>
      <w:r>
        <w:rPr>
          <w:b/>
          <w:bCs/>
          <w:i/>
          <w:iCs/>
          <w:sz w:val="18"/>
          <w:szCs w:val="18"/>
        </w:rPr>
        <w:t>’</w:t>
      </w:r>
      <w:r w:rsidRPr="00C36259">
        <w:rPr>
          <w:b/>
          <w:bCs/>
          <w:i/>
          <w:iCs/>
          <w:sz w:val="18"/>
          <w:szCs w:val="18"/>
        </w:rPr>
        <w:t>s Kruzers EIN</w:t>
      </w:r>
      <w:r>
        <w:rPr>
          <w:b/>
          <w:bCs/>
          <w:i/>
          <w:iCs/>
          <w:sz w:val="18"/>
          <w:szCs w:val="18"/>
        </w:rPr>
        <w:t xml:space="preserve"> </w:t>
      </w:r>
      <w:r w:rsidRPr="00C36259">
        <w:rPr>
          <w:b/>
          <w:bCs/>
          <w:i/>
          <w:iCs/>
          <w:sz w:val="18"/>
          <w:szCs w:val="18"/>
        </w:rPr>
        <w:t xml:space="preserve">92-3989937 is a 501c3 (tax exempt) foundation in Central NY that provides financial assistance to cancer patients of all ages, so that monthly expenses can be paid (e.g. rent, utility bills, groceries, childcare, treatment travel expenses &amp; needed medical equipment and supplies). </w:t>
      </w:r>
    </w:p>
    <w:sectPr w:rsidR="00C36259" w:rsidRPr="00C36259" w:rsidSect="00365D30">
      <w:footerReference w:type="default" r:id="rId12"/>
      <w:pgSz w:w="12240" w:h="15840"/>
      <w:pgMar w:top="270" w:right="1440" w:bottom="5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5A62E" w14:textId="77777777" w:rsidR="00365D30" w:rsidRDefault="00365D30" w:rsidP="00492371">
      <w:pPr>
        <w:spacing w:after="0" w:line="240" w:lineRule="auto"/>
      </w:pPr>
      <w:r>
        <w:separator/>
      </w:r>
    </w:p>
  </w:endnote>
  <w:endnote w:type="continuationSeparator" w:id="0">
    <w:p w14:paraId="26888198" w14:textId="77777777" w:rsidR="00365D30" w:rsidRDefault="00365D30" w:rsidP="00492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B877" w14:textId="51DDD368" w:rsidR="00492371" w:rsidRDefault="00492371" w:rsidP="00492371">
    <w:pPr>
      <w:pStyle w:val="Footer"/>
      <w:jc w:val="center"/>
    </w:pPr>
  </w:p>
  <w:p w14:paraId="30267D1B" w14:textId="77777777" w:rsidR="00492371" w:rsidRDefault="00492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444C1" w14:textId="77777777" w:rsidR="00365D30" w:rsidRDefault="00365D30" w:rsidP="00492371">
      <w:pPr>
        <w:spacing w:after="0" w:line="240" w:lineRule="auto"/>
      </w:pPr>
      <w:r>
        <w:separator/>
      </w:r>
    </w:p>
  </w:footnote>
  <w:footnote w:type="continuationSeparator" w:id="0">
    <w:p w14:paraId="4ABAE768" w14:textId="77777777" w:rsidR="00365D30" w:rsidRDefault="00365D30" w:rsidP="00492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2603CC"/>
    <w:multiLevelType w:val="hybridMultilevel"/>
    <w:tmpl w:val="A688228E"/>
    <w:lvl w:ilvl="0" w:tplc="B83695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4637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0AB"/>
    <w:rsid w:val="00104C63"/>
    <w:rsid w:val="00133F1E"/>
    <w:rsid w:val="00155229"/>
    <w:rsid w:val="001627FD"/>
    <w:rsid w:val="00195CFE"/>
    <w:rsid w:val="001A2F5D"/>
    <w:rsid w:val="001B7161"/>
    <w:rsid w:val="001C578B"/>
    <w:rsid w:val="001E5B47"/>
    <w:rsid w:val="001F29E2"/>
    <w:rsid w:val="001F32C4"/>
    <w:rsid w:val="00293E1B"/>
    <w:rsid w:val="00296487"/>
    <w:rsid w:val="002A74B4"/>
    <w:rsid w:val="002B3946"/>
    <w:rsid w:val="002B71CE"/>
    <w:rsid w:val="002E050F"/>
    <w:rsid w:val="002E3380"/>
    <w:rsid w:val="002F66F2"/>
    <w:rsid w:val="00305174"/>
    <w:rsid w:val="00313BDA"/>
    <w:rsid w:val="00365D30"/>
    <w:rsid w:val="003E798F"/>
    <w:rsid w:val="00401B5E"/>
    <w:rsid w:val="00403505"/>
    <w:rsid w:val="00492371"/>
    <w:rsid w:val="004970BD"/>
    <w:rsid w:val="004C2529"/>
    <w:rsid w:val="00517BA4"/>
    <w:rsid w:val="00520F10"/>
    <w:rsid w:val="00552DD9"/>
    <w:rsid w:val="00641BC9"/>
    <w:rsid w:val="00647B75"/>
    <w:rsid w:val="006906A7"/>
    <w:rsid w:val="00700515"/>
    <w:rsid w:val="007C2C22"/>
    <w:rsid w:val="007E1623"/>
    <w:rsid w:val="007F7A9A"/>
    <w:rsid w:val="00855C2C"/>
    <w:rsid w:val="00877E6E"/>
    <w:rsid w:val="008D2DA7"/>
    <w:rsid w:val="008E7A8D"/>
    <w:rsid w:val="008F2D40"/>
    <w:rsid w:val="008F7880"/>
    <w:rsid w:val="009025B3"/>
    <w:rsid w:val="009F0314"/>
    <w:rsid w:val="00A41956"/>
    <w:rsid w:val="00A60593"/>
    <w:rsid w:val="00A71920"/>
    <w:rsid w:val="00A82B77"/>
    <w:rsid w:val="00AB5660"/>
    <w:rsid w:val="00AE3121"/>
    <w:rsid w:val="00AE3CFA"/>
    <w:rsid w:val="00B021A2"/>
    <w:rsid w:val="00B501FD"/>
    <w:rsid w:val="00B57E41"/>
    <w:rsid w:val="00B64727"/>
    <w:rsid w:val="00BE3E7C"/>
    <w:rsid w:val="00BE60AB"/>
    <w:rsid w:val="00C21CCF"/>
    <w:rsid w:val="00C36259"/>
    <w:rsid w:val="00C52DA1"/>
    <w:rsid w:val="00C743F0"/>
    <w:rsid w:val="00D55740"/>
    <w:rsid w:val="00D66C85"/>
    <w:rsid w:val="00DA27BB"/>
    <w:rsid w:val="00DE6C5D"/>
    <w:rsid w:val="00E45153"/>
    <w:rsid w:val="00E7321E"/>
    <w:rsid w:val="00EB3DEE"/>
    <w:rsid w:val="00FD4B4E"/>
    <w:rsid w:val="00FF6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D6E5A"/>
  <w15:docId w15:val="{6E0FE091-FD15-4061-9891-067D648F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515"/>
    <w:pPr>
      <w:ind w:left="720"/>
      <w:contextualSpacing/>
    </w:pPr>
  </w:style>
  <w:style w:type="paragraph" w:styleId="BalloonText">
    <w:name w:val="Balloon Text"/>
    <w:basedOn w:val="Normal"/>
    <w:link w:val="BalloonTextChar"/>
    <w:uiPriority w:val="99"/>
    <w:semiHidden/>
    <w:unhideWhenUsed/>
    <w:rsid w:val="00403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505"/>
    <w:rPr>
      <w:rFonts w:ascii="Tahoma" w:hAnsi="Tahoma" w:cs="Tahoma"/>
      <w:sz w:val="16"/>
      <w:szCs w:val="16"/>
    </w:rPr>
  </w:style>
  <w:style w:type="paragraph" w:styleId="Header">
    <w:name w:val="header"/>
    <w:basedOn w:val="Normal"/>
    <w:link w:val="HeaderChar"/>
    <w:uiPriority w:val="99"/>
    <w:unhideWhenUsed/>
    <w:rsid w:val="00492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371"/>
  </w:style>
  <w:style w:type="paragraph" w:styleId="Footer">
    <w:name w:val="footer"/>
    <w:basedOn w:val="Normal"/>
    <w:link w:val="FooterChar"/>
    <w:uiPriority w:val="99"/>
    <w:unhideWhenUsed/>
    <w:rsid w:val="00492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371"/>
  </w:style>
  <w:style w:type="character" w:styleId="Hyperlink">
    <w:name w:val="Hyperlink"/>
    <w:basedOn w:val="DefaultParagraphFont"/>
    <w:uiPriority w:val="99"/>
    <w:unhideWhenUsed/>
    <w:rsid w:val="00FD4B4E"/>
    <w:rPr>
      <w:color w:val="0000FF" w:themeColor="hyperlink"/>
      <w:u w:val="single"/>
    </w:rPr>
  </w:style>
  <w:style w:type="character" w:styleId="UnresolvedMention">
    <w:name w:val="Unresolved Mention"/>
    <w:basedOn w:val="DefaultParagraphFont"/>
    <w:uiPriority w:val="99"/>
    <w:semiHidden/>
    <w:unhideWhenUsed/>
    <w:rsid w:val="00FD4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4.photobucket.com/albums/y143/cute-spot/site-graphics/breast-cancer-ribbons/hope-faith-courage-breast-cancer.pn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azchafee.wixsite.com/kittys-kruzers" TargetMode="External"/><Relationship Id="rId5" Type="http://schemas.openxmlformats.org/officeDocument/2006/relationships/footnotes" Target="footnotes.xml"/><Relationship Id="rId10" Type="http://schemas.openxmlformats.org/officeDocument/2006/relationships/hyperlink" Target="mailto:chazchafee@gmail.com" TargetMode="External"/><Relationship Id="rId4" Type="http://schemas.openxmlformats.org/officeDocument/2006/relationships/webSettings" Target="webSettings.xml"/><Relationship Id="rId9" Type="http://schemas.openxmlformats.org/officeDocument/2006/relationships/hyperlink" Target="mailto:anetty1958@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M. Chafee</dc:creator>
  <cp:lastModifiedBy>Charles Chafee</cp:lastModifiedBy>
  <cp:revision>5</cp:revision>
  <cp:lastPrinted>2015-06-01T21:13:00Z</cp:lastPrinted>
  <dcterms:created xsi:type="dcterms:W3CDTF">2025-01-15T17:34:00Z</dcterms:created>
  <dcterms:modified xsi:type="dcterms:W3CDTF">2025-03-14T15:58:00Z</dcterms:modified>
</cp:coreProperties>
</file>